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342F6" w14:textId="76DF1B0F" w:rsidR="001A25BD" w:rsidRPr="001A25BD" w:rsidRDefault="001A25BD" w:rsidP="00DE7488">
      <w:pPr>
        <w:rPr>
          <w:b/>
          <w:bCs/>
          <w:sz w:val="36"/>
          <w:szCs w:val="36"/>
        </w:rPr>
      </w:pPr>
      <w:r>
        <w:rPr>
          <w:b/>
          <w:bCs/>
          <w:sz w:val="32"/>
          <w:szCs w:val="32"/>
        </w:rPr>
        <w:t xml:space="preserve">                                </w:t>
      </w:r>
      <w:r w:rsidRPr="001A25BD">
        <w:rPr>
          <w:b/>
          <w:bCs/>
          <w:sz w:val="36"/>
          <w:szCs w:val="36"/>
        </w:rPr>
        <w:t>PHASE 3: DEVELOPMENT</w:t>
      </w:r>
    </w:p>
    <w:p w14:paraId="279BA100" w14:textId="77777777" w:rsidR="001A25BD" w:rsidRDefault="001A25BD" w:rsidP="00DE7488">
      <w:pPr>
        <w:rPr>
          <w:b/>
          <w:bCs/>
          <w:sz w:val="32"/>
          <w:szCs w:val="32"/>
        </w:rPr>
      </w:pPr>
    </w:p>
    <w:p w14:paraId="6F7B4418" w14:textId="11ACA752" w:rsidR="00DE7488" w:rsidRPr="00576723" w:rsidRDefault="00DE7488" w:rsidP="00DE7488">
      <w:pPr>
        <w:rPr>
          <w:b/>
          <w:bCs/>
          <w:sz w:val="32"/>
          <w:szCs w:val="32"/>
        </w:rPr>
      </w:pPr>
      <w:r w:rsidRPr="00576723">
        <w:rPr>
          <w:b/>
          <w:bCs/>
          <w:sz w:val="32"/>
          <w:szCs w:val="32"/>
        </w:rPr>
        <w:t>Project Planning and Requirements Gathering:</w:t>
      </w:r>
    </w:p>
    <w:p w14:paraId="2A091F66" w14:textId="7341EEF6" w:rsidR="00DE7488" w:rsidRPr="00576723" w:rsidRDefault="00576723" w:rsidP="00DE7488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DE7488" w:rsidRPr="00576723">
        <w:rPr>
          <w:sz w:val="24"/>
          <w:szCs w:val="24"/>
        </w:rPr>
        <w:t>Define the project's goals, objectives, and target audience</w:t>
      </w:r>
      <w:r>
        <w:rPr>
          <w:sz w:val="24"/>
          <w:szCs w:val="24"/>
        </w:rPr>
        <w:t xml:space="preserve">. </w:t>
      </w:r>
      <w:r w:rsidR="00DE7488" w:rsidRPr="00576723">
        <w:rPr>
          <w:sz w:val="24"/>
          <w:szCs w:val="24"/>
        </w:rPr>
        <w:t>Gather and document the specific requirements for the website's frontend.</w:t>
      </w:r>
    </w:p>
    <w:p w14:paraId="3A5C0326" w14:textId="77777777" w:rsidR="00DE7488" w:rsidRDefault="00DE7488" w:rsidP="00DE7488"/>
    <w:p w14:paraId="6FA9825C" w14:textId="4EBB9439" w:rsidR="00DE7488" w:rsidRPr="00576723" w:rsidRDefault="00DE7488" w:rsidP="00DE7488">
      <w:pPr>
        <w:rPr>
          <w:b/>
          <w:bCs/>
          <w:sz w:val="32"/>
          <w:szCs w:val="32"/>
        </w:rPr>
      </w:pPr>
      <w:r w:rsidRPr="00576723">
        <w:rPr>
          <w:b/>
          <w:bCs/>
          <w:sz w:val="32"/>
          <w:szCs w:val="32"/>
        </w:rPr>
        <w:t>Wireframing and Mock</w:t>
      </w:r>
      <w:r w:rsidR="00576723" w:rsidRPr="00576723">
        <w:rPr>
          <w:b/>
          <w:bCs/>
          <w:sz w:val="32"/>
          <w:szCs w:val="32"/>
        </w:rPr>
        <w:t xml:space="preserve"> </w:t>
      </w:r>
      <w:r w:rsidRPr="00576723">
        <w:rPr>
          <w:b/>
          <w:bCs/>
          <w:sz w:val="32"/>
          <w:szCs w:val="32"/>
        </w:rPr>
        <w:t>up</w:t>
      </w:r>
      <w:r w:rsidR="00576723" w:rsidRPr="00576723">
        <w:rPr>
          <w:b/>
          <w:bCs/>
          <w:sz w:val="32"/>
          <w:szCs w:val="32"/>
        </w:rPr>
        <w:t>s</w:t>
      </w:r>
      <w:r w:rsidRPr="00576723">
        <w:rPr>
          <w:b/>
          <w:bCs/>
          <w:sz w:val="32"/>
          <w:szCs w:val="32"/>
        </w:rPr>
        <w:t>:</w:t>
      </w:r>
    </w:p>
    <w:p w14:paraId="4FD5136A" w14:textId="725C6C6C" w:rsidR="00DE7488" w:rsidRPr="00576723" w:rsidRDefault="00576723" w:rsidP="00DE7488">
      <w:pP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DE7488" w:rsidRPr="00576723">
        <w:rPr>
          <w:sz w:val="24"/>
          <w:szCs w:val="24"/>
        </w:rPr>
        <w:t>Create wireframes or low-fidelity sketches to outline the layout and structure of the web pages.</w:t>
      </w:r>
      <w:r>
        <w:rPr>
          <w:sz w:val="24"/>
          <w:szCs w:val="24"/>
        </w:rPr>
        <w:t xml:space="preserve"> </w:t>
      </w:r>
      <w:r w:rsidR="00DE7488" w:rsidRPr="00576723">
        <w:rPr>
          <w:sz w:val="24"/>
          <w:szCs w:val="24"/>
        </w:rPr>
        <w:t>Develop high-fidelity mock</w:t>
      </w:r>
      <w:r>
        <w:rPr>
          <w:sz w:val="24"/>
          <w:szCs w:val="24"/>
        </w:rPr>
        <w:t xml:space="preserve"> </w:t>
      </w:r>
      <w:r w:rsidR="00DE7488" w:rsidRPr="00576723">
        <w:rPr>
          <w:sz w:val="24"/>
          <w:szCs w:val="24"/>
        </w:rPr>
        <w:t>ups to visualize the design with more detail.</w:t>
      </w:r>
    </w:p>
    <w:p w14:paraId="38F86EA4" w14:textId="77777777" w:rsidR="00DE7488" w:rsidRDefault="00DE7488" w:rsidP="00DE7488"/>
    <w:p w14:paraId="38BB18FD" w14:textId="7CBA723B" w:rsidR="00DE7488" w:rsidRPr="00576723" w:rsidRDefault="00DE7488" w:rsidP="00DE7488">
      <w:pPr>
        <w:rPr>
          <w:b/>
          <w:bCs/>
          <w:sz w:val="32"/>
          <w:szCs w:val="32"/>
        </w:rPr>
      </w:pPr>
      <w:r w:rsidRPr="00576723">
        <w:rPr>
          <w:b/>
          <w:bCs/>
          <w:sz w:val="32"/>
          <w:szCs w:val="32"/>
        </w:rPr>
        <w:t>Design:</w:t>
      </w:r>
    </w:p>
    <w:p w14:paraId="6B96B2B4" w14:textId="617CFA55" w:rsidR="00DE7488" w:rsidRPr="00576723" w:rsidRDefault="00576723" w:rsidP="00DE7488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DE7488" w:rsidRPr="00576723">
        <w:rPr>
          <w:sz w:val="24"/>
          <w:szCs w:val="24"/>
        </w:rPr>
        <w:t>Create the visual design of the website, including colo</w:t>
      </w:r>
      <w:r>
        <w:rPr>
          <w:sz w:val="24"/>
          <w:szCs w:val="24"/>
        </w:rPr>
        <w:t>u</w:t>
      </w:r>
      <w:r w:rsidR="00DE7488" w:rsidRPr="00576723">
        <w:rPr>
          <w:sz w:val="24"/>
          <w:szCs w:val="24"/>
        </w:rPr>
        <w:t>r schemes, typography, imagery, and overall aesthetics.</w:t>
      </w:r>
      <w:r>
        <w:rPr>
          <w:sz w:val="24"/>
          <w:szCs w:val="24"/>
        </w:rPr>
        <w:t xml:space="preserve"> </w:t>
      </w:r>
      <w:r w:rsidR="00DE7488" w:rsidRPr="00576723">
        <w:rPr>
          <w:sz w:val="24"/>
          <w:szCs w:val="24"/>
        </w:rPr>
        <w:t>Use design software like Adobe XD, Sketch, Figma, or Photoshop.</w:t>
      </w:r>
      <w:r>
        <w:rPr>
          <w:sz w:val="24"/>
          <w:szCs w:val="24"/>
        </w:rPr>
        <w:t xml:space="preserve"> </w:t>
      </w:r>
      <w:r w:rsidR="00DE7488" w:rsidRPr="00576723">
        <w:rPr>
          <w:sz w:val="24"/>
          <w:szCs w:val="24"/>
        </w:rPr>
        <w:t>Ensure that the design is responsive to different screen sizes and devices. Design for mobile, tablet, and desktop layouts.</w:t>
      </w:r>
    </w:p>
    <w:p w14:paraId="20AAA1C0" w14:textId="77777777" w:rsidR="00DE7488" w:rsidRDefault="00DE7488" w:rsidP="00DE7488"/>
    <w:p w14:paraId="6E60E6B9" w14:textId="4D0C0DD4" w:rsidR="00DE7488" w:rsidRPr="00576723" w:rsidRDefault="00DE7488" w:rsidP="00DE7488">
      <w:pPr>
        <w:rPr>
          <w:b/>
          <w:bCs/>
          <w:sz w:val="32"/>
          <w:szCs w:val="32"/>
        </w:rPr>
      </w:pPr>
      <w:r w:rsidRPr="00576723">
        <w:rPr>
          <w:b/>
          <w:bCs/>
          <w:sz w:val="32"/>
          <w:szCs w:val="32"/>
        </w:rPr>
        <w:t>HTML (Hypertext Markup Language):</w:t>
      </w:r>
    </w:p>
    <w:p w14:paraId="16804A56" w14:textId="6F7CC6E6" w:rsidR="00DE7488" w:rsidRPr="00576723" w:rsidRDefault="00576723" w:rsidP="00DE7488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DE7488" w:rsidRPr="00576723">
        <w:rPr>
          <w:sz w:val="24"/>
          <w:szCs w:val="24"/>
        </w:rPr>
        <w:t>Write HTML code to structure the content of the web pages. This includes defining headings, paragraphs, lists, and links.</w:t>
      </w:r>
    </w:p>
    <w:p w14:paraId="30EBFDF9" w14:textId="77777777" w:rsidR="00DE7488" w:rsidRDefault="00DE7488" w:rsidP="00DE7488"/>
    <w:p w14:paraId="565C04CB" w14:textId="687B0A9A" w:rsidR="00DE7488" w:rsidRPr="00576723" w:rsidRDefault="00DE7488" w:rsidP="00DE7488">
      <w:pPr>
        <w:rPr>
          <w:b/>
          <w:bCs/>
          <w:sz w:val="32"/>
          <w:szCs w:val="32"/>
        </w:rPr>
      </w:pPr>
      <w:r w:rsidRPr="00576723">
        <w:rPr>
          <w:b/>
          <w:bCs/>
          <w:sz w:val="32"/>
          <w:szCs w:val="32"/>
        </w:rPr>
        <w:t>CSS (Cascading Style Sheets):</w:t>
      </w:r>
    </w:p>
    <w:p w14:paraId="2330B458" w14:textId="130CDCBC" w:rsidR="00DE7488" w:rsidRPr="00576723" w:rsidRDefault="00576723" w:rsidP="00DE7488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DE7488" w:rsidRPr="00576723">
        <w:rPr>
          <w:sz w:val="24"/>
          <w:szCs w:val="24"/>
        </w:rPr>
        <w:t>Style the HTML elements using CSS to control the layout, colo</w:t>
      </w:r>
      <w:r w:rsidRPr="00576723">
        <w:rPr>
          <w:sz w:val="24"/>
          <w:szCs w:val="24"/>
        </w:rPr>
        <w:t>u</w:t>
      </w:r>
      <w:r w:rsidR="00DE7488" w:rsidRPr="00576723">
        <w:rPr>
          <w:sz w:val="24"/>
          <w:szCs w:val="24"/>
        </w:rPr>
        <w:t>rs, fonts, and other visual aspects of the website.</w:t>
      </w:r>
    </w:p>
    <w:p w14:paraId="20310CF2" w14:textId="77777777" w:rsidR="00DE7488" w:rsidRDefault="00DE7488" w:rsidP="00DE7488"/>
    <w:p w14:paraId="27BFA16C" w14:textId="14CA5139" w:rsidR="00DE7488" w:rsidRPr="00576723" w:rsidRDefault="00DE7488" w:rsidP="00DE7488">
      <w:pPr>
        <w:rPr>
          <w:b/>
          <w:bCs/>
          <w:sz w:val="32"/>
          <w:szCs w:val="32"/>
        </w:rPr>
      </w:pPr>
      <w:r w:rsidRPr="00576723">
        <w:rPr>
          <w:b/>
          <w:bCs/>
          <w:sz w:val="32"/>
          <w:szCs w:val="32"/>
        </w:rPr>
        <w:t>Frameworks and Libraries:</w:t>
      </w:r>
    </w:p>
    <w:p w14:paraId="7DA07D14" w14:textId="45795E14" w:rsidR="00DE7488" w:rsidRPr="00576723" w:rsidRDefault="00576723" w:rsidP="00DE7488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DE7488" w:rsidRPr="00576723">
        <w:rPr>
          <w:sz w:val="24"/>
          <w:szCs w:val="24"/>
        </w:rPr>
        <w:t>Utilize frontend frameworks and libraries like Bootstrap, Foundation, or React to streamline development and improve consistency.</w:t>
      </w:r>
    </w:p>
    <w:p w14:paraId="1B5B48B7" w14:textId="379C17B6" w:rsidR="00DE7488" w:rsidRPr="00576723" w:rsidRDefault="00DE7488" w:rsidP="00DE7488">
      <w:pPr>
        <w:rPr>
          <w:sz w:val="24"/>
          <w:szCs w:val="24"/>
        </w:rPr>
      </w:pPr>
    </w:p>
    <w:p w14:paraId="04D62C4F" w14:textId="7A4664E3" w:rsidR="00DE7488" w:rsidRPr="00576723" w:rsidRDefault="00DE7488" w:rsidP="00DE7488">
      <w:pPr>
        <w:rPr>
          <w:b/>
          <w:bCs/>
          <w:sz w:val="32"/>
          <w:szCs w:val="32"/>
        </w:rPr>
      </w:pPr>
      <w:r w:rsidRPr="00576723">
        <w:rPr>
          <w:b/>
          <w:bCs/>
          <w:sz w:val="32"/>
          <w:szCs w:val="32"/>
        </w:rPr>
        <w:t>Optimization:</w:t>
      </w:r>
    </w:p>
    <w:p w14:paraId="5557E6F1" w14:textId="5C1B0147" w:rsidR="00DE7488" w:rsidRPr="00576723" w:rsidRDefault="00576723" w:rsidP="00DE748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</w:t>
      </w:r>
      <w:r w:rsidR="00DE7488" w:rsidRPr="00576723">
        <w:rPr>
          <w:sz w:val="24"/>
          <w:szCs w:val="24"/>
        </w:rPr>
        <w:t>Optimize the website's performance by minifying CSS and JavaScript, compressing images, and</w:t>
      </w:r>
      <w:r w:rsidR="00DE7488" w:rsidRPr="00576723">
        <w:rPr>
          <w:sz w:val="24"/>
          <w:szCs w:val="24"/>
        </w:rPr>
        <w:t xml:space="preserve"> </w:t>
      </w:r>
      <w:r w:rsidR="00DE7488" w:rsidRPr="00576723">
        <w:rPr>
          <w:sz w:val="24"/>
          <w:szCs w:val="24"/>
        </w:rPr>
        <w:t>implementing other best practices.</w:t>
      </w:r>
      <w:r>
        <w:rPr>
          <w:sz w:val="24"/>
          <w:szCs w:val="24"/>
        </w:rPr>
        <w:t xml:space="preserve"> </w:t>
      </w:r>
      <w:r w:rsidR="00DE7488" w:rsidRPr="00576723">
        <w:rPr>
          <w:sz w:val="24"/>
          <w:szCs w:val="24"/>
        </w:rPr>
        <w:t>Ensure fast loading times and a smooth user experience.</w:t>
      </w:r>
    </w:p>
    <w:p w14:paraId="14992DE9" w14:textId="77777777" w:rsidR="00DE7488" w:rsidRPr="00576723" w:rsidRDefault="00DE7488" w:rsidP="00DE7488">
      <w:pPr>
        <w:rPr>
          <w:sz w:val="24"/>
          <w:szCs w:val="24"/>
        </w:rPr>
      </w:pPr>
    </w:p>
    <w:p w14:paraId="284394C0" w14:textId="77777777" w:rsidR="00DE7488" w:rsidRPr="00576723" w:rsidRDefault="00DE7488" w:rsidP="00DE7488">
      <w:pPr>
        <w:rPr>
          <w:b/>
          <w:bCs/>
          <w:sz w:val="32"/>
          <w:szCs w:val="32"/>
        </w:rPr>
      </w:pPr>
      <w:r w:rsidRPr="00576723">
        <w:rPr>
          <w:b/>
          <w:bCs/>
          <w:sz w:val="32"/>
          <w:szCs w:val="32"/>
        </w:rPr>
        <w:t>Accessibility:</w:t>
      </w:r>
    </w:p>
    <w:p w14:paraId="43AE647D" w14:textId="77777777" w:rsidR="00DE7488" w:rsidRDefault="00DE7488" w:rsidP="00DE7488"/>
    <w:p w14:paraId="37360CDF" w14:textId="547A598D" w:rsidR="00DE7488" w:rsidRPr="00576723" w:rsidRDefault="00576723" w:rsidP="00DE7488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DE7488" w:rsidRPr="00576723">
        <w:rPr>
          <w:sz w:val="24"/>
          <w:szCs w:val="24"/>
        </w:rPr>
        <w:t>Make the website accessible to people with disabilities by adhering to web accessibility standards (e.g., WCAG)</w:t>
      </w:r>
      <w:r w:rsidR="00DE7488" w:rsidRPr="00576723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DE7488" w:rsidRPr="00576723">
        <w:rPr>
          <w:sz w:val="24"/>
          <w:szCs w:val="24"/>
        </w:rPr>
        <w:t>Add and format content, such as text, images, videos, and other media elements.</w:t>
      </w:r>
    </w:p>
    <w:p w14:paraId="6602F1F1" w14:textId="77777777" w:rsidR="00DE7488" w:rsidRDefault="00DE7488" w:rsidP="00DE7488"/>
    <w:p w14:paraId="68D6A334" w14:textId="1A08A2AA" w:rsidR="00DE7488" w:rsidRPr="00576723" w:rsidRDefault="00DE7488" w:rsidP="00DE7488">
      <w:pPr>
        <w:rPr>
          <w:b/>
          <w:bCs/>
          <w:sz w:val="32"/>
          <w:szCs w:val="32"/>
        </w:rPr>
      </w:pPr>
      <w:r w:rsidRPr="00576723">
        <w:rPr>
          <w:b/>
          <w:bCs/>
          <w:sz w:val="32"/>
          <w:szCs w:val="32"/>
        </w:rPr>
        <w:t>Deployment:</w:t>
      </w:r>
    </w:p>
    <w:p w14:paraId="181F784D" w14:textId="6EF3B016" w:rsidR="00DE7488" w:rsidRPr="00576723" w:rsidRDefault="00576723" w:rsidP="00DE7488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DE7488" w:rsidRPr="00576723">
        <w:rPr>
          <w:sz w:val="24"/>
          <w:szCs w:val="24"/>
        </w:rPr>
        <w:t>Deploy the frontend code to a web server or hosting platform. Ensure that domain names and server settings are correctly configured.</w:t>
      </w:r>
      <w:r>
        <w:rPr>
          <w:sz w:val="24"/>
          <w:szCs w:val="24"/>
        </w:rPr>
        <w:t xml:space="preserve"> </w:t>
      </w:r>
      <w:r w:rsidR="00DE7488" w:rsidRPr="00576723">
        <w:rPr>
          <w:sz w:val="24"/>
          <w:szCs w:val="24"/>
        </w:rPr>
        <w:t>Use version control systems (e.g., Git) to manage and track changes to the codebase.</w:t>
      </w:r>
    </w:p>
    <w:p w14:paraId="3381475A" w14:textId="77777777" w:rsidR="00DE7488" w:rsidRPr="00576723" w:rsidRDefault="00DE7488" w:rsidP="00DE7488">
      <w:pPr>
        <w:rPr>
          <w:sz w:val="24"/>
          <w:szCs w:val="24"/>
        </w:rPr>
      </w:pPr>
    </w:p>
    <w:p w14:paraId="43DC6532" w14:textId="019B0870" w:rsidR="00DE7488" w:rsidRPr="00576723" w:rsidRDefault="00DE7488" w:rsidP="00DE7488">
      <w:pPr>
        <w:rPr>
          <w:b/>
          <w:bCs/>
          <w:sz w:val="32"/>
          <w:szCs w:val="32"/>
        </w:rPr>
      </w:pPr>
      <w:r w:rsidRPr="00576723">
        <w:rPr>
          <w:b/>
          <w:bCs/>
          <w:sz w:val="32"/>
          <w:szCs w:val="32"/>
        </w:rPr>
        <w:t>Monitoring and Maintenance:</w:t>
      </w:r>
    </w:p>
    <w:p w14:paraId="245484CC" w14:textId="41B32846" w:rsidR="00DE7488" w:rsidRPr="00576723" w:rsidRDefault="00576723" w:rsidP="00DE7488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DE7488" w:rsidRPr="00576723">
        <w:rPr>
          <w:sz w:val="24"/>
          <w:szCs w:val="24"/>
        </w:rPr>
        <w:t>Continuously monitor the website's performance and user feedback.</w:t>
      </w:r>
      <w:r>
        <w:rPr>
          <w:sz w:val="24"/>
          <w:szCs w:val="24"/>
        </w:rPr>
        <w:t xml:space="preserve"> </w:t>
      </w:r>
      <w:r w:rsidR="00DE7488" w:rsidRPr="00576723">
        <w:rPr>
          <w:sz w:val="24"/>
          <w:szCs w:val="24"/>
        </w:rPr>
        <w:t>Perform regular updates and maintenance to address issues and make improvements.</w:t>
      </w:r>
      <w:r>
        <w:rPr>
          <w:sz w:val="24"/>
          <w:szCs w:val="24"/>
        </w:rPr>
        <w:t xml:space="preserve"> </w:t>
      </w:r>
      <w:r w:rsidR="00DE7488" w:rsidRPr="00576723">
        <w:rPr>
          <w:sz w:val="24"/>
          <w:szCs w:val="24"/>
        </w:rPr>
        <w:t xml:space="preserve">Document the frontend code and design decisions for reference and future </w:t>
      </w:r>
      <w:r w:rsidR="00DE7488" w:rsidRPr="00576723">
        <w:rPr>
          <w:sz w:val="24"/>
          <w:szCs w:val="24"/>
        </w:rPr>
        <w:t>maintenance</w:t>
      </w:r>
      <w:r w:rsidR="00DE7488" w:rsidRPr="00576723">
        <w:rPr>
          <w:sz w:val="24"/>
          <w:szCs w:val="24"/>
        </w:rPr>
        <w:t>.</w:t>
      </w:r>
    </w:p>
    <w:p w14:paraId="28CEA9F8" w14:textId="51339838" w:rsidR="00DE7488" w:rsidRDefault="001A25BD" w:rsidP="00DE74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638B63" wp14:editId="31AF2D50">
            <wp:extent cx="5731510" cy="2856230"/>
            <wp:effectExtent l="0" t="0" r="2540" b="1270"/>
            <wp:docPr id="61796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49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052E" w14:textId="3DD4D643" w:rsidR="001A25BD" w:rsidRDefault="001A25BD" w:rsidP="00DE74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CAD58" wp14:editId="53391DE8">
            <wp:extent cx="5731510" cy="2853055"/>
            <wp:effectExtent l="0" t="0" r="2540" b="4445"/>
            <wp:docPr id="172948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82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B49D" w14:textId="5F005356" w:rsidR="001A25BD" w:rsidRDefault="001A25BD" w:rsidP="00DE74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89FC6F" wp14:editId="0526463C">
            <wp:extent cx="5731510" cy="2650490"/>
            <wp:effectExtent l="0" t="0" r="2540" b="0"/>
            <wp:docPr id="202657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76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7310" w14:textId="77B06ADA" w:rsidR="001A25BD" w:rsidRPr="00576723" w:rsidRDefault="001A25BD" w:rsidP="00DE74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0013FF" wp14:editId="65144A6F">
            <wp:extent cx="5731510" cy="2678430"/>
            <wp:effectExtent l="0" t="0" r="2540" b="7620"/>
            <wp:docPr id="157894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449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25BD" w:rsidRPr="00576723">
      <w:headerReference w:type="default" r:id="rId1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32713" w14:textId="77777777" w:rsidR="001A25BD" w:rsidRDefault="001A25BD" w:rsidP="001A25BD">
      <w:pPr>
        <w:spacing w:after="0" w:line="240" w:lineRule="auto"/>
      </w:pPr>
      <w:r>
        <w:separator/>
      </w:r>
    </w:p>
  </w:endnote>
  <w:endnote w:type="continuationSeparator" w:id="0">
    <w:p w14:paraId="7690D58B" w14:textId="77777777" w:rsidR="001A25BD" w:rsidRDefault="001A25BD" w:rsidP="001A25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702499" w14:textId="77777777" w:rsidR="001A25BD" w:rsidRDefault="001A25BD" w:rsidP="001A25BD">
      <w:pPr>
        <w:spacing w:after="0" w:line="240" w:lineRule="auto"/>
      </w:pPr>
      <w:r>
        <w:separator/>
      </w:r>
    </w:p>
  </w:footnote>
  <w:footnote w:type="continuationSeparator" w:id="0">
    <w:p w14:paraId="363D9AA5" w14:textId="77777777" w:rsidR="001A25BD" w:rsidRDefault="001A25BD" w:rsidP="001A25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3BC2A" w14:textId="400B0226" w:rsidR="001A25BD" w:rsidRPr="001A25BD" w:rsidRDefault="001A25BD">
    <w:pPr>
      <w:pStyle w:val="Header"/>
      <w:rPr>
        <w:lang w:val="en-US"/>
      </w:rPr>
    </w:pPr>
    <w:r>
      <w:rPr>
        <w:lang w:val="en-US"/>
      </w:rPr>
      <w:t xml:space="preserve">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6F4524"/>
    <w:multiLevelType w:val="multilevel"/>
    <w:tmpl w:val="5C40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771087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488"/>
    <w:rsid w:val="001A25BD"/>
    <w:rsid w:val="002A0EE7"/>
    <w:rsid w:val="00576723"/>
    <w:rsid w:val="00DE7488"/>
    <w:rsid w:val="00EF2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FF910"/>
  <w15:chartTrackingRefBased/>
  <w15:docId w15:val="{3062642D-89AC-4B5E-B46B-96439B805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4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DE7488"/>
    <w:rPr>
      <w:b/>
      <w:bCs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DE748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DE7488"/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A25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25BD"/>
  </w:style>
  <w:style w:type="paragraph" w:styleId="Footer">
    <w:name w:val="footer"/>
    <w:basedOn w:val="Normal"/>
    <w:link w:val="FooterChar"/>
    <w:uiPriority w:val="99"/>
    <w:unhideWhenUsed/>
    <w:rsid w:val="001A25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25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12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18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537130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3291891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95839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95452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1181692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68598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12323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71521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85210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03112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876297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70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3</Pages>
  <Words>322</Words>
  <Characters>1838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sujikajeni@outlook.com</dc:creator>
  <cp:keywords/>
  <dc:description/>
  <cp:lastModifiedBy>sujikajeni@outlook.com</cp:lastModifiedBy>
  <cp:revision>1</cp:revision>
  <dcterms:created xsi:type="dcterms:W3CDTF">2023-10-24T08:39:00Z</dcterms:created>
  <dcterms:modified xsi:type="dcterms:W3CDTF">2023-10-24T09:27:00Z</dcterms:modified>
</cp:coreProperties>
</file>